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87" w:rsidRDefault="00335387" w:rsidP="00AD6005">
      <w:pPr>
        <w:spacing w:after="0" w:line="240" w:lineRule="auto"/>
      </w:pPr>
    </w:p>
    <w:p w:rsidR="007C1B13" w:rsidRDefault="007C1B13" w:rsidP="00AD6005">
      <w:pPr>
        <w:spacing w:after="0" w:line="240" w:lineRule="auto"/>
      </w:pPr>
    </w:p>
    <w:p w:rsidR="00A30F4F" w:rsidRDefault="00A30F4F" w:rsidP="00AD6005">
      <w:pPr>
        <w:spacing w:after="0" w:line="240" w:lineRule="auto"/>
      </w:pPr>
    </w:p>
    <w:p w:rsidR="00A30F4F" w:rsidRDefault="00A30F4F" w:rsidP="00AD6005">
      <w:pPr>
        <w:spacing w:after="0" w:line="240" w:lineRule="auto"/>
      </w:pPr>
    </w:p>
    <w:p w:rsidR="00AD6005" w:rsidRDefault="00AD6005" w:rsidP="00AD6005">
      <w:pPr>
        <w:spacing w:after="0" w:line="240" w:lineRule="auto"/>
      </w:pPr>
    </w:p>
    <w:p w:rsidR="00AD6005" w:rsidRDefault="00AD6005" w:rsidP="00AD6005">
      <w:pPr>
        <w:spacing w:after="0" w:line="240" w:lineRule="auto"/>
      </w:pPr>
    </w:p>
    <w:p w:rsidR="00AD6005" w:rsidRDefault="00AD6005" w:rsidP="00AD6005">
      <w:pPr>
        <w:spacing w:after="0" w:line="240" w:lineRule="auto"/>
      </w:pPr>
    </w:p>
    <w:p w:rsidR="00562612" w:rsidRDefault="00562612" w:rsidP="00AD6005">
      <w:pPr>
        <w:spacing w:after="0" w:line="240" w:lineRule="auto"/>
      </w:pPr>
    </w:p>
    <w:p w:rsidR="001C7373" w:rsidRDefault="001C7373" w:rsidP="00AD6005">
      <w:pPr>
        <w:spacing w:after="0" w:line="240" w:lineRule="auto"/>
      </w:pPr>
    </w:p>
    <w:p w:rsidR="00E006AD" w:rsidRDefault="00E006AD" w:rsidP="00AD6005">
      <w:pPr>
        <w:spacing w:after="0" w:line="240" w:lineRule="auto"/>
      </w:pPr>
    </w:p>
    <w:p w:rsidR="00137F83" w:rsidRDefault="00137F83" w:rsidP="00AD6005">
      <w:pPr>
        <w:spacing w:after="0" w:line="240" w:lineRule="auto"/>
      </w:pPr>
    </w:p>
    <w:p w:rsidR="00C41684" w:rsidRDefault="00C41684" w:rsidP="00AD6005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AA4F46" w:rsidTr="007A6D48">
        <w:tc>
          <w:tcPr>
            <w:tcW w:w="4361" w:type="dxa"/>
          </w:tcPr>
          <w:p w:rsidR="00AA4F46" w:rsidRPr="007A6D48" w:rsidRDefault="00AA4F46" w:rsidP="0052606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1B7729"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запрета приема в </w:t>
            </w:r>
            <w:r w:rsidR="005260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763F3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  <w:r w:rsidRPr="00C25D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C25DA0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 w:rsidRPr="00C25DA0">
              <w:rPr>
                <w:rFonts w:ascii="Times New Roman" w:hAnsi="Times New Roman" w:cs="Times New Roman"/>
                <w:sz w:val="28"/>
                <w:szCs w:val="28"/>
              </w:rPr>
              <w:t xml:space="preserve"> сад №</w:t>
            </w:r>
            <w:r w:rsidR="007A6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DA0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  <w:r w:rsidRPr="00EB0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3F3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комбинированного вида» </w:t>
            </w:r>
            <w:proofErr w:type="spellStart"/>
            <w:r w:rsidRPr="008763F3">
              <w:rPr>
                <w:rFonts w:ascii="Times New Roman" w:hAnsi="Times New Roman" w:cs="Times New Roman"/>
                <w:sz w:val="28"/>
                <w:szCs w:val="28"/>
              </w:rPr>
              <w:t>Вахитовского</w:t>
            </w:r>
            <w:proofErr w:type="spellEnd"/>
            <w:r w:rsidRPr="008763F3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</w:tr>
    </w:tbl>
    <w:p w:rsidR="00562612" w:rsidRPr="00C41684" w:rsidRDefault="00562612" w:rsidP="00AD6005">
      <w:pPr>
        <w:spacing w:after="0" w:line="240" w:lineRule="auto"/>
        <w:rPr>
          <w:sz w:val="16"/>
          <w:szCs w:val="16"/>
        </w:rPr>
      </w:pPr>
    </w:p>
    <w:p w:rsidR="008763F3" w:rsidRDefault="00925998" w:rsidP="00137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3F3">
        <w:rPr>
          <w:rFonts w:ascii="Times New Roman" w:hAnsi="Times New Roman" w:cs="Times New Roman"/>
          <w:sz w:val="28"/>
          <w:szCs w:val="28"/>
        </w:rPr>
        <w:t xml:space="preserve">В </w:t>
      </w:r>
      <w:r w:rsidR="008763F3" w:rsidRPr="008763F3">
        <w:rPr>
          <w:rFonts w:ascii="Times New Roman" w:hAnsi="Times New Roman"/>
          <w:sz w:val="28"/>
          <w:szCs w:val="28"/>
        </w:rPr>
        <w:t xml:space="preserve">соответствии с ч. 8 ст. 93 Федерального закона от 29 декабря 2012 года №273-ФЗ «Об образовании в Российской Федерации» и </w:t>
      </w:r>
      <w:r w:rsidR="00AA4F46">
        <w:rPr>
          <w:rFonts w:ascii="Times New Roman" w:hAnsi="Times New Roman"/>
          <w:sz w:val="28"/>
          <w:szCs w:val="28"/>
        </w:rPr>
        <w:t>в связи с вступлением в законную силу</w:t>
      </w:r>
      <w:r w:rsidR="008763F3" w:rsidRPr="008763F3">
        <w:rPr>
          <w:rFonts w:ascii="Times New Roman" w:hAnsi="Times New Roman"/>
          <w:sz w:val="28"/>
          <w:szCs w:val="28"/>
        </w:rPr>
        <w:t xml:space="preserve"> постановления мирового судьи судебного участка № 2 по </w:t>
      </w:r>
      <w:proofErr w:type="spellStart"/>
      <w:r w:rsidR="008763F3" w:rsidRPr="008763F3">
        <w:rPr>
          <w:rFonts w:ascii="Times New Roman" w:hAnsi="Times New Roman"/>
          <w:sz w:val="28"/>
          <w:szCs w:val="28"/>
        </w:rPr>
        <w:t>Вахитовскому</w:t>
      </w:r>
      <w:proofErr w:type="spellEnd"/>
      <w:r w:rsidR="008763F3" w:rsidRPr="008763F3">
        <w:rPr>
          <w:rFonts w:ascii="Times New Roman" w:hAnsi="Times New Roman"/>
          <w:sz w:val="28"/>
          <w:szCs w:val="28"/>
        </w:rPr>
        <w:t xml:space="preserve"> судебному району г. Казани </w:t>
      </w:r>
      <w:r w:rsidR="00865464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8763F3" w:rsidRPr="008763F3">
        <w:rPr>
          <w:rFonts w:ascii="Times New Roman" w:hAnsi="Times New Roman"/>
          <w:sz w:val="28"/>
          <w:szCs w:val="28"/>
        </w:rPr>
        <w:t>от 02.0</w:t>
      </w:r>
      <w:r w:rsidR="00192C2E">
        <w:rPr>
          <w:rFonts w:ascii="Times New Roman" w:hAnsi="Times New Roman"/>
          <w:sz w:val="28"/>
          <w:szCs w:val="28"/>
        </w:rPr>
        <w:t>8.2016 по д</w:t>
      </w:r>
      <w:r w:rsidR="008763F3" w:rsidRPr="008763F3">
        <w:rPr>
          <w:rFonts w:ascii="Times New Roman" w:hAnsi="Times New Roman"/>
          <w:sz w:val="28"/>
          <w:szCs w:val="28"/>
        </w:rPr>
        <w:t xml:space="preserve">елу № 5-2-636/16 </w:t>
      </w:r>
      <w:proofErr w:type="gramStart"/>
      <w:r w:rsidR="00EE4C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F15B4">
        <w:rPr>
          <w:rFonts w:ascii="Times New Roman" w:hAnsi="Times New Roman" w:cs="Times New Roman"/>
          <w:sz w:val="28"/>
          <w:szCs w:val="28"/>
        </w:rPr>
        <w:t xml:space="preserve"> </w:t>
      </w:r>
      <w:r w:rsidR="00EE4C5C">
        <w:rPr>
          <w:rFonts w:ascii="Times New Roman" w:hAnsi="Times New Roman" w:cs="Times New Roman"/>
          <w:sz w:val="28"/>
          <w:szCs w:val="28"/>
        </w:rPr>
        <w:t>р</w:t>
      </w:r>
      <w:r w:rsidR="007F15B4">
        <w:rPr>
          <w:rFonts w:ascii="Times New Roman" w:hAnsi="Times New Roman" w:cs="Times New Roman"/>
          <w:sz w:val="28"/>
          <w:szCs w:val="28"/>
        </w:rPr>
        <w:t xml:space="preserve"> и к </w:t>
      </w:r>
      <w:r w:rsidR="00FF6B6F">
        <w:rPr>
          <w:rFonts w:ascii="Times New Roman" w:hAnsi="Times New Roman" w:cs="Times New Roman"/>
          <w:sz w:val="28"/>
          <w:szCs w:val="28"/>
        </w:rPr>
        <w:t>а</w:t>
      </w:r>
      <w:r w:rsidR="007F15B4">
        <w:rPr>
          <w:rFonts w:ascii="Times New Roman" w:hAnsi="Times New Roman" w:cs="Times New Roman"/>
          <w:sz w:val="28"/>
          <w:szCs w:val="28"/>
        </w:rPr>
        <w:t xml:space="preserve"> </w:t>
      </w:r>
      <w:r w:rsidR="00FF6B6F">
        <w:rPr>
          <w:rFonts w:ascii="Times New Roman" w:hAnsi="Times New Roman" w:cs="Times New Roman"/>
          <w:sz w:val="28"/>
          <w:szCs w:val="28"/>
        </w:rPr>
        <w:t>з ы в а ю:</w:t>
      </w:r>
    </w:p>
    <w:p w:rsidR="00AA4F46" w:rsidRPr="005732B0" w:rsidRDefault="00AA4F46" w:rsidP="00137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Возобновить с </w:t>
      </w:r>
      <w:r w:rsidR="00E006A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82D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 xml:space="preserve">2016 года прием обучающихся в </w:t>
      </w:r>
      <w:r w:rsidR="00FF082D">
        <w:rPr>
          <w:rFonts w:ascii="Times New Roman" w:hAnsi="Times New Roman" w:cs="Times New Roman"/>
          <w:sz w:val="28"/>
          <w:szCs w:val="28"/>
        </w:rPr>
        <w:t>М</w:t>
      </w:r>
      <w:r w:rsidRPr="008763F3">
        <w:rPr>
          <w:rFonts w:ascii="Times New Roman" w:hAnsi="Times New Roman" w:cs="Times New Roman"/>
          <w:sz w:val="28"/>
          <w:szCs w:val="28"/>
        </w:rPr>
        <w:t xml:space="preserve">униципальное бюджетное дошкольное образовательное учреждение </w:t>
      </w:r>
      <w:r w:rsidRPr="00C25DA0">
        <w:rPr>
          <w:rFonts w:ascii="Times New Roman" w:hAnsi="Times New Roman" w:cs="Times New Roman"/>
          <w:sz w:val="28"/>
          <w:szCs w:val="28"/>
        </w:rPr>
        <w:t>«Детский сад № 212</w:t>
      </w:r>
      <w:r w:rsidRPr="00EB0C44">
        <w:rPr>
          <w:rFonts w:ascii="Times New Roman" w:hAnsi="Times New Roman" w:cs="Times New Roman"/>
          <w:sz w:val="28"/>
          <w:szCs w:val="28"/>
        </w:rPr>
        <w:t xml:space="preserve"> </w:t>
      </w:r>
      <w:r w:rsidRPr="008763F3">
        <w:rPr>
          <w:rFonts w:ascii="Times New Roman" w:hAnsi="Times New Roman" w:cs="Times New Roman"/>
          <w:sz w:val="28"/>
          <w:szCs w:val="28"/>
        </w:rPr>
        <w:t xml:space="preserve">комбинированного вида» </w:t>
      </w:r>
      <w:proofErr w:type="spellStart"/>
      <w:r w:rsidRPr="008763F3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8763F3">
        <w:rPr>
          <w:rFonts w:ascii="Times New Roman" w:hAnsi="Times New Roman" w:cs="Times New Roman"/>
          <w:sz w:val="28"/>
          <w:szCs w:val="28"/>
        </w:rPr>
        <w:t xml:space="preserve"> района г. Казани</w:t>
      </w:r>
      <w:r>
        <w:rPr>
          <w:rFonts w:ascii="Times New Roman" w:hAnsi="Times New Roman" w:cs="Times New Roman"/>
          <w:sz w:val="28"/>
          <w:szCs w:val="28"/>
        </w:rPr>
        <w:t xml:space="preserve">, ИНН </w:t>
      </w:r>
      <w:r w:rsidR="009A1978">
        <w:rPr>
          <w:rFonts w:ascii="Times New Roman" w:hAnsi="Times New Roman" w:cs="Times New Roman"/>
          <w:sz w:val="28"/>
          <w:szCs w:val="28"/>
        </w:rPr>
        <w:t>1655034852</w:t>
      </w:r>
      <w:r>
        <w:rPr>
          <w:rFonts w:ascii="Times New Roman" w:hAnsi="Times New Roman" w:cs="Times New Roman"/>
          <w:sz w:val="28"/>
          <w:szCs w:val="28"/>
        </w:rPr>
        <w:t>, ОГРН</w:t>
      </w:r>
      <w:r w:rsidR="009A1978">
        <w:rPr>
          <w:rFonts w:ascii="Times New Roman" w:hAnsi="Times New Roman" w:cs="Times New Roman"/>
          <w:sz w:val="28"/>
          <w:szCs w:val="28"/>
        </w:rPr>
        <w:t xml:space="preserve"> 1</w:t>
      </w:r>
      <w:r w:rsidR="00E006AD">
        <w:rPr>
          <w:rFonts w:ascii="Times New Roman" w:hAnsi="Times New Roman" w:cs="Times New Roman"/>
          <w:sz w:val="28"/>
          <w:szCs w:val="28"/>
        </w:rPr>
        <w:t>0</w:t>
      </w:r>
      <w:r w:rsidR="009A1978">
        <w:rPr>
          <w:rFonts w:ascii="Times New Roman" w:hAnsi="Times New Roman" w:cs="Times New Roman"/>
          <w:sz w:val="28"/>
          <w:szCs w:val="28"/>
        </w:rPr>
        <w:t>21602840214</w:t>
      </w:r>
      <w:r>
        <w:rPr>
          <w:rFonts w:ascii="Times New Roman" w:hAnsi="Times New Roman" w:cs="Times New Roman"/>
          <w:sz w:val="28"/>
          <w:szCs w:val="28"/>
        </w:rPr>
        <w:t>, юридический 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978">
        <w:rPr>
          <w:rFonts w:ascii="Times New Roman" w:hAnsi="Times New Roman" w:cs="Times New Roman"/>
          <w:sz w:val="28"/>
          <w:szCs w:val="28"/>
        </w:rPr>
        <w:t xml:space="preserve">Республика Татарстан, 420107, </w:t>
      </w:r>
      <w:r w:rsidR="00FF082D">
        <w:rPr>
          <w:rFonts w:ascii="Times New Roman" w:hAnsi="Times New Roman" w:cs="Times New Roman"/>
          <w:sz w:val="28"/>
          <w:szCs w:val="28"/>
        </w:rPr>
        <w:t>г. Казань</w:t>
      </w:r>
      <w:r w:rsidR="00E006AD">
        <w:rPr>
          <w:rFonts w:ascii="Times New Roman" w:hAnsi="Times New Roman" w:cs="Times New Roman"/>
          <w:sz w:val="28"/>
          <w:szCs w:val="28"/>
        </w:rPr>
        <w:t>, у</w:t>
      </w:r>
      <w:r w:rsidR="00FF082D">
        <w:rPr>
          <w:rFonts w:ascii="Times New Roman" w:hAnsi="Times New Roman" w:cs="Times New Roman"/>
          <w:sz w:val="28"/>
          <w:szCs w:val="28"/>
        </w:rPr>
        <w:t>л. Айвазовского, д. 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E7E" w:rsidRDefault="008763F3" w:rsidP="00137F8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F46">
        <w:rPr>
          <w:rFonts w:ascii="Times New Roman" w:hAnsi="Times New Roman" w:cs="Times New Roman"/>
          <w:sz w:val="28"/>
          <w:szCs w:val="28"/>
        </w:rPr>
        <w:t>2</w:t>
      </w:r>
      <w:r w:rsidRPr="008763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A4F46">
        <w:rPr>
          <w:rFonts w:ascii="Times New Roman" w:hAnsi="Times New Roman"/>
          <w:sz w:val="28"/>
          <w:szCs w:val="28"/>
        </w:rPr>
        <w:t>Признать утратившим силу</w:t>
      </w:r>
      <w:r w:rsidRPr="008763F3">
        <w:rPr>
          <w:rFonts w:ascii="Times New Roman" w:hAnsi="Times New Roman"/>
          <w:sz w:val="28"/>
          <w:szCs w:val="28"/>
        </w:rPr>
        <w:t xml:space="preserve"> приказ </w:t>
      </w:r>
      <w:r w:rsidRPr="008763F3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Татарстан от 27 </w:t>
      </w:r>
      <w:r w:rsidR="00AC067D">
        <w:rPr>
          <w:rFonts w:ascii="Times New Roman" w:hAnsi="Times New Roman" w:cs="Times New Roman"/>
          <w:sz w:val="28"/>
          <w:szCs w:val="28"/>
        </w:rPr>
        <w:t>мая</w:t>
      </w:r>
      <w:r w:rsidRPr="008763F3">
        <w:rPr>
          <w:rFonts w:ascii="Times New Roman" w:hAnsi="Times New Roman" w:cs="Times New Roman"/>
          <w:sz w:val="28"/>
          <w:szCs w:val="28"/>
        </w:rPr>
        <w:t xml:space="preserve"> 2016 год № </w:t>
      </w:r>
      <w:r w:rsidRPr="008763F3">
        <w:rPr>
          <w:rFonts w:ascii="Times New Roman" w:hAnsi="Times New Roman"/>
          <w:sz w:val="28"/>
          <w:szCs w:val="28"/>
        </w:rPr>
        <w:t>2</w:t>
      </w:r>
      <w:r w:rsidR="00AC067D">
        <w:rPr>
          <w:rFonts w:ascii="Times New Roman" w:hAnsi="Times New Roman"/>
          <w:sz w:val="28"/>
          <w:szCs w:val="28"/>
        </w:rPr>
        <w:t>535</w:t>
      </w:r>
      <w:bookmarkStart w:id="0" w:name="_GoBack"/>
      <w:bookmarkEnd w:id="0"/>
      <w:r w:rsidRPr="008763F3">
        <w:rPr>
          <w:rFonts w:ascii="Times New Roman" w:hAnsi="Times New Roman" w:cs="Times New Roman"/>
          <w:sz w:val="28"/>
          <w:szCs w:val="28"/>
        </w:rPr>
        <w:t>/16-Д</w:t>
      </w:r>
      <w:r w:rsidRPr="008763F3">
        <w:rPr>
          <w:rFonts w:ascii="Times New Roman" w:hAnsi="Times New Roman"/>
          <w:sz w:val="28"/>
          <w:szCs w:val="28"/>
        </w:rPr>
        <w:t xml:space="preserve"> «О запрете приема в </w:t>
      </w:r>
      <w:r w:rsidRPr="008763F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№212 комбинированного вида» </w:t>
      </w:r>
      <w:proofErr w:type="spellStart"/>
      <w:r w:rsidRPr="008763F3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Pr="008763F3">
        <w:rPr>
          <w:rFonts w:ascii="Times New Roman" w:hAnsi="Times New Roman" w:cs="Times New Roman"/>
          <w:sz w:val="28"/>
          <w:szCs w:val="28"/>
        </w:rPr>
        <w:t xml:space="preserve"> района г. Казани</w:t>
      </w:r>
      <w:r w:rsidRPr="008763F3">
        <w:rPr>
          <w:rFonts w:ascii="Times New Roman" w:hAnsi="Times New Roman"/>
          <w:sz w:val="28"/>
          <w:szCs w:val="28"/>
        </w:rPr>
        <w:t>»</w:t>
      </w:r>
      <w:r w:rsidR="00192C2E">
        <w:rPr>
          <w:rFonts w:ascii="Times New Roman" w:hAnsi="Times New Roman"/>
          <w:sz w:val="28"/>
          <w:szCs w:val="28"/>
        </w:rPr>
        <w:t>.</w:t>
      </w:r>
    </w:p>
    <w:p w:rsidR="0054392E" w:rsidRPr="00C25DA0" w:rsidRDefault="001008D4" w:rsidP="00137F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F46">
        <w:rPr>
          <w:rFonts w:ascii="Times New Roman" w:hAnsi="Times New Roman" w:cs="Times New Roman"/>
          <w:sz w:val="28"/>
          <w:szCs w:val="28"/>
        </w:rPr>
        <w:t>3</w:t>
      </w:r>
      <w:r w:rsidR="00C25DA0" w:rsidRPr="00C25DA0">
        <w:rPr>
          <w:rFonts w:ascii="Times New Roman" w:hAnsi="Times New Roman" w:cs="Times New Roman"/>
          <w:sz w:val="28"/>
          <w:szCs w:val="28"/>
        </w:rPr>
        <w:t xml:space="preserve">. </w:t>
      </w:r>
      <w:r w:rsidR="0054392E" w:rsidRPr="00C25DA0">
        <w:rPr>
          <w:rFonts w:ascii="Times New Roman" w:hAnsi="Times New Roman" w:cs="Times New Roman"/>
          <w:sz w:val="28"/>
          <w:szCs w:val="28"/>
        </w:rPr>
        <w:t xml:space="preserve">Отделу лицензионного контроля образовательных организаций </w:t>
      </w:r>
      <w:r w:rsidR="00EB0C44">
        <w:rPr>
          <w:rFonts w:ascii="Times New Roman" w:hAnsi="Times New Roman" w:cs="Times New Roman"/>
          <w:sz w:val="28"/>
          <w:szCs w:val="28"/>
        </w:rPr>
        <w:t>д</w:t>
      </w:r>
      <w:r w:rsidR="0054392E" w:rsidRPr="00C25DA0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EB0C44">
        <w:rPr>
          <w:rFonts w:ascii="Times New Roman" w:hAnsi="Times New Roman" w:cs="Times New Roman"/>
          <w:sz w:val="28"/>
          <w:szCs w:val="28"/>
        </w:rPr>
        <w:t>надзора и контроля в сфере образования</w:t>
      </w:r>
      <w:r w:rsidR="00EB0C44" w:rsidRPr="00EB0C44">
        <w:rPr>
          <w:rFonts w:ascii="Times New Roman" w:hAnsi="Times New Roman" w:cs="Times New Roman"/>
          <w:sz w:val="28"/>
          <w:szCs w:val="28"/>
        </w:rPr>
        <w:t xml:space="preserve"> </w:t>
      </w:r>
      <w:r w:rsidR="00EB0C44" w:rsidRPr="008763F3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Татарстан</w:t>
      </w:r>
      <w:r w:rsidR="00EB0C44">
        <w:rPr>
          <w:rFonts w:ascii="Times New Roman" w:hAnsi="Times New Roman" w:cs="Times New Roman"/>
          <w:sz w:val="28"/>
          <w:szCs w:val="28"/>
        </w:rPr>
        <w:t xml:space="preserve"> (далее – Департамент) </w:t>
      </w:r>
      <w:r w:rsidR="0054392E" w:rsidRPr="00C25DA0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</w:t>
      </w:r>
      <w:r w:rsidR="00FF082D">
        <w:rPr>
          <w:rFonts w:ascii="Times New Roman" w:hAnsi="Times New Roman" w:cs="Times New Roman"/>
          <w:sz w:val="28"/>
          <w:szCs w:val="28"/>
        </w:rPr>
        <w:t>М</w:t>
      </w:r>
      <w:r w:rsidR="00EB0C44" w:rsidRPr="008763F3">
        <w:rPr>
          <w:rFonts w:ascii="Times New Roman" w:hAnsi="Times New Roman" w:cs="Times New Roman"/>
          <w:sz w:val="28"/>
          <w:szCs w:val="28"/>
        </w:rPr>
        <w:t xml:space="preserve">униципальное бюджетное дошкольное образовательное учреждение </w:t>
      </w:r>
      <w:r w:rsidR="0054392E" w:rsidRPr="00C25DA0">
        <w:rPr>
          <w:rFonts w:ascii="Times New Roman" w:hAnsi="Times New Roman" w:cs="Times New Roman"/>
          <w:sz w:val="28"/>
          <w:szCs w:val="28"/>
        </w:rPr>
        <w:t>«Детский сад № 212</w:t>
      </w:r>
      <w:r w:rsidR="00EB0C44" w:rsidRPr="00EB0C44">
        <w:rPr>
          <w:rFonts w:ascii="Times New Roman" w:hAnsi="Times New Roman" w:cs="Times New Roman"/>
          <w:sz w:val="28"/>
          <w:szCs w:val="28"/>
        </w:rPr>
        <w:t xml:space="preserve"> </w:t>
      </w:r>
      <w:r w:rsidR="00EB0C44" w:rsidRPr="008763F3">
        <w:rPr>
          <w:rFonts w:ascii="Times New Roman" w:hAnsi="Times New Roman" w:cs="Times New Roman"/>
          <w:sz w:val="28"/>
          <w:szCs w:val="28"/>
        </w:rPr>
        <w:t xml:space="preserve">комбинированного вида» </w:t>
      </w:r>
      <w:proofErr w:type="spellStart"/>
      <w:r w:rsidR="00EB0C44" w:rsidRPr="008763F3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="00EB0C44" w:rsidRPr="008763F3">
        <w:rPr>
          <w:rFonts w:ascii="Times New Roman" w:hAnsi="Times New Roman" w:cs="Times New Roman"/>
          <w:sz w:val="28"/>
          <w:szCs w:val="28"/>
        </w:rPr>
        <w:t xml:space="preserve"> района г. Казани</w:t>
      </w:r>
      <w:r w:rsidR="0054392E" w:rsidRPr="00C25DA0">
        <w:rPr>
          <w:rFonts w:ascii="Times New Roman" w:hAnsi="Times New Roman" w:cs="Times New Roman"/>
          <w:sz w:val="28"/>
          <w:szCs w:val="28"/>
        </w:rPr>
        <w:t xml:space="preserve"> и </w:t>
      </w:r>
      <w:r w:rsidR="0054392E" w:rsidRPr="001A1A6B">
        <w:rPr>
          <w:rFonts w:ascii="Times New Roman" w:hAnsi="Times New Roman" w:cs="Times New Roman"/>
          <w:sz w:val="28"/>
          <w:szCs w:val="28"/>
        </w:rPr>
        <w:t>его учредителю.</w:t>
      </w:r>
    </w:p>
    <w:p w:rsidR="0054392E" w:rsidRPr="00E80AE5" w:rsidRDefault="00E80AE5" w:rsidP="0013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F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5657">
        <w:rPr>
          <w:rFonts w:ascii="Times New Roman" w:hAnsi="Times New Roman" w:cs="Times New Roman"/>
          <w:sz w:val="28"/>
          <w:szCs w:val="28"/>
        </w:rPr>
        <w:t xml:space="preserve"> </w:t>
      </w:r>
      <w:r w:rsidR="0054392E" w:rsidRPr="00E80AE5">
        <w:rPr>
          <w:rFonts w:ascii="Times New Roman" w:hAnsi="Times New Roman" w:cs="Times New Roman"/>
          <w:sz w:val="28"/>
          <w:szCs w:val="28"/>
        </w:rPr>
        <w:t xml:space="preserve">Отделу аналитического, информационного и организационного обеспечения </w:t>
      </w:r>
      <w:r w:rsidR="00EB0C44">
        <w:rPr>
          <w:rFonts w:ascii="Times New Roman" w:hAnsi="Times New Roman" w:cs="Times New Roman"/>
          <w:sz w:val="28"/>
          <w:szCs w:val="28"/>
        </w:rPr>
        <w:t>Д</w:t>
      </w:r>
      <w:r w:rsidR="0054392E" w:rsidRPr="00E80AE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proofErr w:type="gramStart"/>
      <w:r w:rsidR="0054392E" w:rsidRPr="00E80AE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4392E" w:rsidRPr="00E80AE5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Департамента в информационно-телекоммуникационной сети «Интернет» не позднее </w:t>
      </w:r>
      <w:r w:rsidR="00FF082D">
        <w:rPr>
          <w:rFonts w:ascii="Times New Roman" w:hAnsi="Times New Roman" w:cs="Times New Roman"/>
          <w:sz w:val="28"/>
          <w:szCs w:val="28"/>
        </w:rPr>
        <w:t>27 сентября</w:t>
      </w:r>
      <w:r w:rsidR="0054392E" w:rsidRPr="00E80AE5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4F1CF3" w:rsidRDefault="00AA4F46" w:rsidP="00137F8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1CF3" w:rsidRPr="00C11B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1CF3" w:rsidRPr="00C11B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F1CF3" w:rsidRPr="00C11B7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</w:t>
      </w:r>
      <w:r w:rsidR="00E76857">
        <w:rPr>
          <w:rFonts w:ascii="Times New Roman" w:hAnsi="Times New Roman" w:cs="Times New Roman"/>
          <w:sz w:val="28"/>
          <w:szCs w:val="28"/>
        </w:rPr>
        <w:t xml:space="preserve"> </w:t>
      </w:r>
      <w:r w:rsidR="005732B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F082D">
        <w:rPr>
          <w:rFonts w:ascii="Times New Roman" w:hAnsi="Times New Roman" w:cs="Times New Roman"/>
          <w:sz w:val="28"/>
          <w:szCs w:val="28"/>
        </w:rPr>
        <w:t>.</w:t>
      </w:r>
    </w:p>
    <w:p w:rsidR="0012460F" w:rsidRPr="00C41684" w:rsidRDefault="0012460F" w:rsidP="00137F8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1559"/>
        <w:gridCol w:w="3827"/>
      </w:tblGrid>
      <w:tr w:rsidR="004F1CF3" w:rsidRPr="00A05C58" w:rsidTr="001B7729">
        <w:tc>
          <w:tcPr>
            <w:tcW w:w="5104" w:type="dxa"/>
          </w:tcPr>
          <w:p w:rsidR="004F1CF3" w:rsidRPr="001B7729" w:rsidRDefault="004F1CF3" w:rsidP="00137F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B77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Заместитель министра – </w:t>
            </w:r>
          </w:p>
          <w:p w:rsidR="004F1CF3" w:rsidRPr="001B7729" w:rsidRDefault="004F1CF3" w:rsidP="00137F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B77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руководитель департамента надзора </w:t>
            </w:r>
          </w:p>
          <w:p w:rsidR="004F1CF3" w:rsidRPr="001B7729" w:rsidRDefault="004F1CF3" w:rsidP="00137F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B7729">
              <w:rPr>
                <w:rFonts w:ascii="Times New Roman" w:eastAsia="Arial" w:hAnsi="Times New Roman" w:cs="Times New Roman"/>
                <w:sz w:val="28"/>
                <w:szCs w:val="28"/>
              </w:rPr>
              <w:t>и контроля в сфере образования</w:t>
            </w:r>
          </w:p>
        </w:tc>
        <w:tc>
          <w:tcPr>
            <w:tcW w:w="1559" w:type="dxa"/>
          </w:tcPr>
          <w:p w:rsidR="004F1CF3" w:rsidRPr="001B7729" w:rsidRDefault="004F1CF3" w:rsidP="00137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F1CF3" w:rsidRPr="001B7729" w:rsidRDefault="004F1CF3" w:rsidP="00137F8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F3" w:rsidRPr="001B7729" w:rsidRDefault="004F1CF3" w:rsidP="00137F8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CF3" w:rsidRPr="001B7729" w:rsidRDefault="004F1CF3" w:rsidP="00C41684">
            <w:pPr>
              <w:spacing w:after="0" w:line="240" w:lineRule="auto"/>
              <w:ind w:right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7729">
              <w:rPr>
                <w:rFonts w:ascii="Times New Roman" w:hAnsi="Times New Roman" w:cs="Times New Roman"/>
                <w:sz w:val="28"/>
                <w:szCs w:val="28"/>
              </w:rPr>
              <w:t>Г.З.Габдрахманова</w:t>
            </w:r>
            <w:proofErr w:type="spellEnd"/>
          </w:p>
        </w:tc>
      </w:tr>
    </w:tbl>
    <w:p w:rsidR="00A30F4F" w:rsidRDefault="00A30F4F" w:rsidP="004F1CF3">
      <w:pPr>
        <w:suppressAutoHyphens/>
        <w:spacing w:after="0"/>
        <w:rPr>
          <w:b/>
        </w:rPr>
      </w:pPr>
    </w:p>
    <w:p w:rsidR="003F6B7C" w:rsidRDefault="003F6B7C" w:rsidP="004F1CF3">
      <w:pPr>
        <w:suppressAutoHyphens/>
        <w:spacing w:after="0"/>
        <w:rPr>
          <w:b/>
        </w:rPr>
      </w:pPr>
    </w:p>
    <w:p w:rsidR="003F6B7C" w:rsidRDefault="003F6B7C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p w:rsidR="00CD2725" w:rsidRDefault="00CD2725" w:rsidP="004F1CF3">
      <w:pPr>
        <w:suppressAutoHyphens/>
        <w:spacing w:after="0"/>
        <w:rPr>
          <w:b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778"/>
        <w:gridCol w:w="1843"/>
        <w:gridCol w:w="2835"/>
      </w:tblGrid>
      <w:tr w:rsidR="003F6B7C" w:rsidTr="003F6B7C">
        <w:tc>
          <w:tcPr>
            <w:tcW w:w="5778" w:type="dxa"/>
            <w:hideMark/>
          </w:tcPr>
          <w:p w:rsidR="003F6B7C" w:rsidRDefault="00EF5657" w:rsidP="00EF56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регулирования</w:t>
            </w:r>
          </w:p>
        </w:tc>
        <w:tc>
          <w:tcPr>
            <w:tcW w:w="1843" w:type="dxa"/>
          </w:tcPr>
          <w:p w:rsidR="003F6B7C" w:rsidRDefault="003F6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3F6B7C" w:rsidRDefault="00EF5657" w:rsidP="00EB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И.Р.Салиев</w:t>
            </w:r>
            <w:proofErr w:type="spellEnd"/>
          </w:p>
          <w:p w:rsidR="003F6B7C" w:rsidRDefault="003F6B7C" w:rsidP="00EB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7C" w:rsidTr="003F6B7C">
        <w:tc>
          <w:tcPr>
            <w:tcW w:w="5778" w:type="dxa"/>
          </w:tcPr>
          <w:p w:rsidR="003F6B7C" w:rsidRDefault="009625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3F6B7C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6B7C">
              <w:rPr>
                <w:rFonts w:ascii="Times New Roman" w:hAnsi="Times New Roman" w:cs="Times New Roman"/>
                <w:sz w:val="28"/>
                <w:szCs w:val="28"/>
              </w:rPr>
              <w:t xml:space="preserve"> отдела лицензионного</w:t>
            </w:r>
          </w:p>
          <w:p w:rsidR="003F6B7C" w:rsidRDefault="003F6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контроля образовательных  организаций</w:t>
            </w:r>
          </w:p>
          <w:p w:rsidR="003F6B7C" w:rsidRDefault="003F6B7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6B7C" w:rsidRDefault="003F6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3F6B7C" w:rsidRDefault="003F6B7C" w:rsidP="00EB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6B7C" w:rsidRDefault="009625DC" w:rsidP="009625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А.А.Сагитова</w:t>
            </w:r>
            <w:proofErr w:type="spellEnd"/>
          </w:p>
        </w:tc>
      </w:tr>
      <w:tr w:rsidR="003F6B7C" w:rsidTr="003F6B7C">
        <w:tc>
          <w:tcPr>
            <w:tcW w:w="5778" w:type="dxa"/>
            <w:hideMark/>
          </w:tcPr>
          <w:p w:rsidR="003F6B7C" w:rsidRDefault="003F6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лицензионного контроля образовательных  организаций</w:t>
            </w:r>
          </w:p>
        </w:tc>
        <w:tc>
          <w:tcPr>
            <w:tcW w:w="1843" w:type="dxa"/>
          </w:tcPr>
          <w:p w:rsidR="003F6B7C" w:rsidRDefault="003F6B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3F6B7C" w:rsidRDefault="003F6B7C" w:rsidP="00EB1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B7C" w:rsidRDefault="003F6B7C" w:rsidP="009625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З.М.Мифтахиева</w:t>
            </w:r>
            <w:proofErr w:type="spellEnd"/>
          </w:p>
        </w:tc>
      </w:tr>
    </w:tbl>
    <w:p w:rsidR="003F6B7C" w:rsidRPr="00A05C58" w:rsidRDefault="003F6B7C" w:rsidP="004F1CF3">
      <w:pPr>
        <w:suppressAutoHyphens/>
        <w:spacing w:after="0"/>
        <w:rPr>
          <w:b/>
        </w:rPr>
      </w:pPr>
    </w:p>
    <w:sectPr w:rsidR="003F6B7C" w:rsidRPr="00A05C58" w:rsidSect="00ED04A6">
      <w:headerReference w:type="default" r:id="rId8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A8" w:rsidRDefault="00A823A8" w:rsidP="00AD6005">
      <w:pPr>
        <w:spacing w:after="0" w:line="240" w:lineRule="auto"/>
      </w:pPr>
      <w:r>
        <w:separator/>
      </w:r>
    </w:p>
  </w:endnote>
  <w:endnote w:type="continuationSeparator" w:id="0">
    <w:p w:rsidR="00A823A8" w:rsidRDefault="00A823A8" w:rsidP="00AD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A8" w:rsidRDefault="00A823A8" w:rsidP="00AD6005">
      <w:pPr>
        <w:spacing w:after="0" w:line="240" w:lineRule="auto"/>
      </w:pPr>
      <w:r>
        <w:separator/>
      </w:r>
    </w:p>
  </w:footnote>
  <w:footnote w:type="continuationSeparator" w:id="0">
    <w:p w:rsidR="00A823A8" w:rsidRDefault="00A823A8" w:rsidP="00AD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939248"/>
      <w:docPartObj>
        <w:docPartGallery w:val="Page Numbers (Top of Page)"/>
        <w:docPartUnique/>
      </w:docPartObj>
    </w:sdtPr>
    <w:sdtEndPr/>
    <w:sdtContent>
      <w:p w:rsidR="00AD6005" w:rsidRDefault="00AD60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67D">
          <w:rPr>
            <w:noProof/>
          </w:rPr>
          <w:t>2</w:t>
        </w:r>
        <w:r>
          <w:fldChar w:fldCharType="end"/>
        </w:r>
      </w:p>
    </w:sdtContent>
  </w:sdt>
  <w:p w:rsidR="00AD6005" w:rsidRDefault="00AD60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162B64"/>
    <w:multiLevelType w:val="hybridMultilevel"/>
    <w:tmpl w:val="CCD49AC6"/>
    <w:lvl w:ilvl="0" w:tplc="4D9A6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9479F2"/>
    <w:multiLevelType w:val="hybridMultilevel"/>
    <w:tmpl w:val="58F66098"/>
    <w:lvl w:ilvl="0" w:tplc="A55E8734">
      <w:start w:val="1"/>
      <w:numFmt w:val="decimal"/>
      <w:lvlText w:val="%1."/>
      <w:lvlJc w:val="left"/>
      <w:pPr>
        <w:ind w:left="106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AB0677"/>
    <w:multiLevelType w:val="hybridMultilevel"/>
    <w:tmpl w:val="60E49FBC"/>
    <w:lvl w:ilvl="0" w:tplc="D074867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1A164C"/>
    <w:multiLevelType w:val="hybridMultilevel"/>
    <w:tmpl w:val="A13C0A40"/>
    <w:lvl w:ilvl="0" w:tplc="C136E3DA">
      <w:start w:val="1"/>
      <w:numFmt w:val="decimal"/>
      <w:lvlText w:val="%1."/>
      <w:lvlJc w:val="left"/>
      <w:pPr>
        <w:ind w:left="2922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3642" w:hanging="360"/>
      </w:pPr>
    </w:lvl>
    <w:lvl w:ilvl="2" w:tplc="0419001B" w:tentative="1">
      <w:start w:val="1"/>
      <w:numFmt w:val="lowerRoman"/>
      <w:lvlText w:val="%3."/>
      <w:lvlJc w:val="right"/>
      <w:pPr>
        <w:ind w:left="4362" w:hanging="180"/>
      </w:pPr>
    </w:lvl>
    <w:lvl w:ilvl="3" w:tplc="0419000F" w:tentative="1">
      <w:start w:val="1"/>
      <w:numFmt w:val="decimal"/>
      <w:lvlText w:val="%4."/>
      <w:lvlJc w:val="left"/>
      <w:pPr>
        <w:ind w:left="5082" w:hanging="360"/>
      </w:pPr>
    </w:lvl>
    <w:lvl w:ilvl="4" w:tplc="04190019" w:tentative="1">
      <w:start w:val="1"/>
      <w:numFmt w:val="lowerLetter"/>
      <w:lvlText w:val="%5."/>
      <w:lvlJc w:val="left"/>
      <w:pPr>
        <w:ind w:left="5802" w:hanging="360"/>
      </w:pPr>
    </w:lvl>
    <w:lvl w:ilvl="5" w:tplc="0419001B" w:tentative="1">
      <w:start w:val="1"/>
      <w:numFmt w:val="lowerRoman"/>
      <w:lvlText w:val="%6."/>
      <w:lvlJc w:val="right"/>
      <w:pPr>
        <w:ind w:left="6522" w:hanging="180"/>
      </w:pPr>
    </w:lvl>
    <w:lvl w:ilvl="6" w:tplc="0419000F" w:tentative="1">
      <w:start w:val="1"/>
      <w:numFmt w:val="decimal"/>
      <w:lvlText w:val="%7."/>
      <w:lvlJc w:val="left"/>
      <w:pPr>
        <w:ind w:left="7242" w:hanging="360"/>
      </w:pPr>
    </w:lvl>
    <w:lvl w:ilvl="7" w:tplc="04190019" w:tentative="1">
      <w:start w:val="1"/>
      <w:numFmt w:val="lowerLetter"/>
      <w:lvlText w:val="%8."/>
      <w:lvlJc w:val="left"/>
      <w:pPr>
        <w:ind w:left="7962" w:hanging="360"/>
      </w:pPr>
    </w:lvl>
    <w:lvl w:ilvl="8" w:tplc="041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6">
    <w:nsid w:val="4442679A"/>
    <w:multiLevelType w:val="hybridMultilevel"/>
    <w:tmpl w:val="CF548244"/>
    <w:lvl w:ilvl="0" w:tplc="A54494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76118AA"/>
    <w:multiLevelType w:val="hybridMultilevel"/>
    <w:tmpl w:val="46941378"/>
    <w:lvl w:ilvl="0" w:tplc="0EAAE22C">
      <w:start w:val="2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74DA2539"/>
    <w:multiLevelType w:val="hybridMultilevel"/>
    <w:tmpl w:val="F09AEF3C"/>
    <w:lvl w:ilvl="0" w:tplc="3664FB5E">
      <w:start w:val="1"/>
      <w:numFmt w:val="decimal"/>
      <w:lvlText w:val="%1."/>
      <w:lvlJc w:val="left"/>
      <w:pPr>
        <w:ind w:left="106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7D"/>
    <w:rsid w:val="00001817"/>
    <w:rsid w:val="0000560D"/>
    <w:rsid w:val="00010E43"/>
    <w:rsid w:val="000260EC"/>
    <w:rsid w:val="0003440E"/>
    <w:rsid w:val="00087579"/>
    <w:rsid w:val="000B736D"/>
    <w:rsid w:val="000C0B93"/>
    <w:rsid w:val="000E0A8F"/>
    <w:rsid w:val="001008D4"/>
    <w:rsid w:val="001115BF"/>
    <w:rsid w:val="001220FC"/>
    <w:rsid w:val="0012460F"/>
    <w:rsid w:val="00126610"/>
    <w:rsid w:val="00133629"/>
    <w:rsid w:val="00137883"/>
    <w:rsid w:val="00137F83"/>
    <w:rsid w:val="001420C7"/>
    <w:rsid w:val="00142D2B"/>
    <w:rsid w:val="00173B78"/>
    <w:rsid w:val="00192C2E"/>
    <w:rsid w:val="001A17D7"/>
    <w:rsid w:val="001A1A6B"/>
    <w:rsid w:val="001B7729"/>
    <w:rsid w:val="001C7373"/>
    <w:rsid w:val="001D29C8"/>
    <w:rsid w:val="001E31AF"/>
    <w:rsid w:val="001E6697"/>
    <w:rsid w:val="001F3300"/>
    <w:rsid w:val="001F3CE3"/>
    <w:rsid w:val="001F6CD8"/>
    <w:rsid w:val="001F7FDE"/>
    <w:rsid w:val="00215F1C"/>
    <w:rsid w:val="00217197"/>
    <w:rsid w:val="00222505"/>
    <w:rsid w:val="00245F56"/>
    <w:rsid w:val="00257F2E"/>
    <w:rsid w:val="002606BC"/>
    <w:rsid w:val="00262B86"/>
    <w:rsid w:val="00265A5E"/>
    <w:rsid w:val="002701A6"/>
    <w:rsid w:val="00277508"/>
    <w:rsid w:val="002B6020"/>
    <w:rsid w:val="002C2564"/>
    <w:rsid w:val="002C4091"/>
    <w:rsid w:val="002E038C"/>
    <w:rsid w:val="002E78C6"/>
    <w:rsid w:val="0032402E"/>
    <w:rsid w:val="00325083"/>
    <w:rsid w:val="00335387"/>
    <w:rsid w:val="00346F6C"/>
    <w:rsid w:val="00375063"/>
    <w:rsid w:val="0039393E"/>
    <w:rsid w:val="003F34A7"/>
    <w:rsid w:val="003F6B7C"/>
    <w:rsid w:val="004200EB"/>
    <w:rsid w:val="00420FF3"/>
    <w:rsid w:val="00440098"/>
    <w:rsid w:val="00452274"/>
    <w:rsid w:val="0045232D"/>
    <w:rsid w:val="00456361"/>
    <w:rsid w:val="00467918"/>
    <w:rsid w:val="00473E5B"/>
    <w:rsid w:val="00474639"/>
    <w:rsid w:val="0048334C"/>
    <w:rsid w:val="004B2C49"/>
    <w:rsid w:val="004C2105"/>
    <w:rsid w:val="004C298F"/>
    <w:rsid w:val="004D7608"/>
    <w:rsid w:val="004F1CF3"/>
    <w:rsid w:val="005011CC"/>
    <w:rsid w:val="00503AD9"/>
    <w:rsid w:val="00514A8E"/>
    <w:rsid w:val="00526061"/>
    <w:rsid w:val="00527C55"/>
    <w:rsid w:val="00542962"/>
    <w:rsid w:val="0054392E"/>
    <w:rsid w:val="005441EC"/>
    <w:rsid w:val="00562612"/>
    <w:rsid w:val="005732B0"/>
    <w:rsid w:val="005C082D"/>
    <w:rsid w:val="005C1A78"/>
    <w:rsid w:val="005C220D"/>
    <w:rsid w:val="005D2D74"/>
    <w:rsid w:val="005F3A32"/>
    <w:rsid w:val="005F6473"/>
    <w:rsid w:val="0060237F"/>
    <w:rsid w:val="00604CED"/>
    <w:rsid w:val="00620064"/>
    <w:rsid w:val="00633ADE"/>
    <w:rsid w:val="00637BFB"/>
    <w:rsid w:val="00642073"/>
    <w:rsid w:val="00647B82"/>
    <w:rsid w:val="00664CAC"/>
    <w:rsid w:val="006737F4"/>
    <w:rsid w:val="006917A7"/>
    <w:rsid w:val="006C26A8"/>
    <w:rsid w:val="006D1860"/>
    <w:rsid w:val="006E120E"/>
    <w:rsid w:val="006F108A"/>
    <w:rsid w:val="00715839"/>
    <w:rsid w:val="00731A3E"/>
    <w:rsid w:val="00744017"/>
    <w:rsid w:val="007441C3"/>
    <w:rsid w:val="007443D4"/>
    <w:rsid w:val="007445A9"/>
    <w:rsid w:val="0075058C"/>
    <w:rsid w:val="007652FD"/>
    <w:rsid w:val="00775F95"/>
    <w:rsid w:val="0077619C"/>
    <w:rsid w:val="007811C0"/>
    <w:rsid w:val="007837BD"/>
    <w:rsid w:val="007918A7"/>
    <w:rsid w:val="00792E61"/>
    <w:rsid w:val="007A0D4B"/>
    <w:rsid w:val="007A4E4B"/>
    <w:rsid w:val="007A6D48"/>
    <w:rsid w:val="007B04BB"/>
    <w:rsid w:val="007B4000"/>
    <w:rsid w:val="007C0C1C"/>
    <w:rsid w:val="007C1B13"/>
    <w:rsid w:val="007D010A"/>
    <w:rsid w:val="007E7938"/>
    <w:rsid w:val="007F15B4"/>
    <w:rsid w:val="008107F4"/>
    <w:rsid w:val="008340C6"/>
    <w:rsid w:val="00841B36"/>
    <w:rsid w:val="00847B54"/>
    <w:rsid w:val="00865464"/>
    <w:rsid w:val="00870978"/>
    <w:rsid w:val="00871C78"/>
    <w:rsid w:val="008763F3"/>
    <w:rsid w:val="00893D1A"/>
    <w:rsid w:val="00893F58"/>
    <w:rsid w:val="008A2383"/>
    <w:rsid w:val="008B1C00"/>
    <w:rsid w:val="008D2D98"/>
    <w:rsid w:val="008D5AC4"/>
    <w:rsid w:val="009005E9"/>
    <w:rsid w:val="00905C9F"/>
    <w:rsid w:val="00905E91"/>
    <w:rsid w:val="00912387"/>
    <w:rsid w:val="00925998"/>
    <w:rsid w:val="00925D82"/>
    <w:rsid w:val="00937F43"/>
    <w:rsid w:val="009625DC"/>
    <w:rsid w:val="00964F34"/>
    <w:rsid w:val="00977A8B"/>
    <w:rsid w:val="009809DC"/>
    <w:rsid w:val="00985366"/>
    <w:rsid w:val="009A1978"/>
    <w:rsid w:val="009A1D9E"/>
    <w:rsid w:val="009B6D46"/>
    <w:rsid w:val="009C6CCE"/>
    <w:rsid w:val="009D54EB"/>
    <w:rsid w:val="009E0C29"/>
    <w:rsid w:val="009F553E"/>
    <w:rsid w:val="00A05C58"/>
    <w:rsid w:val="00A07623"/>
    <w:rsid w:val="00A23FEA"/>
    <w:rsid w:val="00A30F4F"/>
    <w:rsid w:val="00A33A3B"/>
    <w:rsid w:val="00A35B5F"/>
    <w:rsid w:val="00A50C00"/>
    <w:rsid w:val="00A823A8"/>
    <w:rsid w:val="00A9394A"/>
    <w:rsid w:val="00A97D67"/>
    <w:rsid w:val="00AA4F46"/>
    <w:rsid w:val="00AB4D7D"/>
    <w:rsid w:val="00AC017B"/>
    <w:rsid w:val="00AC067D"/>
    <w:rsid w:val="00AD523A"/>
    <w:rsid w:val="00AD6005"/>
    <w:rsid w:val="00AE4171"/>
    <w:rsid w:val="00AE56D9"/>
    <w:rsid w:val="00AF0876"/>
    <w:rsid w:val="00AF600E"/>
    <w:rsid w:val="00B20059"/>
    <w:rsid w:val="00B24B18"/>
    <w:rsid w:val="00B3451B"/>
    <w:rsid w:val="00B52F6A"/>
    <w:rsid w:val="00B83889"/>
    <w:rsid w:val="00B9312C"/>
    <w:rsid w:val="00BA5381"/>
    <w:rsid w:val="00BB4DB1"/>
    <w:rsid w:val="00BC5172"/>
    <w:rsid w:val="00BF6C47"/>
    <w:rsid w:val="00C1759A"/>
    <w:rsid w:val="00C22297"/>
    <w:rsid w:val="00C25DA0"/>
    <w:rsid w:val="00C41684"/>
    <w:rsid w:val="00C72FBD"/>
    <w:rsid w:val="00C763A2"/>
    <w:rsid w:val="00CB3A29"/>
    <w:rsid w:val="00CB3F26"/>
    <w:rsid w:val="00CB6E07"/>
    <w:rsid w:val="00CD2725"/>
    <w:rsid w:val="00D01435"/>
    <w:rsid w:val="00D11D35"/>
    <w:rsid w:val="00D36E79"/>
    <w:rsid w:val="00D5017D"/>
    <w:rsid w:val="00D511A7"/>
    <w:rsid w:val="00D61206"/>
    <w:rsid w:val="00D63FCB"/>
    <w:rsid w:val="00D65695"/>
    <w:rsid w:val="00D756E6"/>
    <w:rsid w:val="00D80E7E"/>
    <w:rsid w:val="00D81818"/>
    <w:rsid w:val="00D83705"/>
    <w:rsid w:val="00D87378"/>
    <w:rsid w:val="00D87F64"/>
    <w:rsid w:val="00DD10F9"/>
    <w:rsid w:val="00E006AD"/>
    <w:rsid w:val="00E035C0"/>
    <w:rsid w:val="00E052E7"/>
    <w:rsid w:val="00E119BE"/>
    <w:rsid w:val="00E43889"/>
    <w:rsid w:val="00E6345D"/>
    <w:rsid w:val="00E63C7C"/>
    <w:rsid w:val="00E76857"/>
    <w:rsid w:val="00E80AE5"/>
    <w:rsid w:val="00EA1216"/>
    <w:rsid w:val="00EA41B6"/>
    <w:rsid w:val="00EB0C44"/>
    <w:rsid w:val="00EB1EED"/>
    <w:rsid w:val="00ED04A6"/>
    <w:rsid w:val="00ED7F8F"/>
    <w:rsid w:val="00EE111D"/>
    <w:rsid w:val="00EE495C"/>
    <w:rsid w:val="00EE4C5C"/>
    <w:rsid w:val="00EF0C55"/>
    <w:rsid w:val="00EF5657"/>
    <w:rsid w:val="00EF5DD8"/>
    <w:rsid w:val="00F008ED"/>
    <w:rsid w:val="00F013E0"/>
    <w:rsid w:val="00F16184"/>
    <w:rsid w:val="00F24D29"/>
    <w:rsid w:val="00F313E8"/>
    <w:rsid w:val="00F3324C"/>
    <w:rsid w:val="00F44231"/>
    <w:rsid w:val="00F619FA"/>
    <w:rsid w:val="00F6490F"/>
    <w:rsid w:val="00F71C96"/>
    <w:rsid w:val="00F71E5E"/>
    <w:rsid w:val="00F87E58"/>
    <w:rsid w:val="00FA04A2"/>
    <w:rsid w:val="00FA14FE"/>
    <w:rsid w:val="00FA3ED2"/>
    <w:rsid w:val="00FA78A3"/>
    <w:rsid w:val="00FD11A5"/>
    <w:rsid w:val="00FD3EF1"/>
    <w:rsid w:val="00FD4857"/>
    <w:rsid w:val="00FD5D30"/>
    <w:rsid w:val="00FF082D"/>
    <w:rsid w:val="00FF31EF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4F"/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F24D29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0F4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Абзац списка1"/>
    <w:basedOn w:val="a"/>
    <w:rsid w:val="00A30F4F"/>
    <w:pPr>
      <w:ind w:left="720"/>
    </w:pPr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A30F4F"/>
    <w:pPr>
      <w:spacing w:after="0" w:line="240" w:lineRule="auto"/>
      <w:ind w:left="720"/>
      <w:jc w:val="center"/>
    </w:pPr>
    <w:rPr>
      <w:rFonts w:eastAsia="Times New Roman"/>
    </w:rPr>
  </w:style>
  <w:style w:type="table" w:styleId="a4">
    <w:name w:val="Table Grid"/>
    <w:basedOn w:val="a1"/>
    <w:uiPriority w:val="59"/>
    <w:rsid w:val="00325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4D2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onsPlusTitle">
    <w:name w:val="ConsPlusTitle"/>
    <w:rsid w:val="00F24D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55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AD6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600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AD6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6005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4F"/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F24D29"/>
    <w:pPr>
      <w:keepNext/>
      <w:tabs>
        <w:tab w:val="num" w:pos="0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30F4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Абзац списка1"/>
    <w:basedOn w:val="a"/>
    <w:rsid w:val="00A30F4F"/>
    <w:pPr>
      <w:ind w:left="720"/>
    </w:pPr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A30F4F"/>
    <w:pPr>
      <w:spacing w:after="0" w:line="240" w:lineRule="auto"/>
      <w:ind w:left="720"/>
      <w:jc w:val="center"/>
    </w:pPr>
    <w:rPr>
      <w:rFonts w:eastAsia="Times New Roman"/>
    </w:rPr>
  </w:style>
  <w:style w:type="table" w:styleId="a4">
    <w:name w:val="Table Grid"/>
    <w:basedOn w:val="a1"/>
    <w:uiPriority w:val="59"/>
    <w:rsid w:val="00325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4D2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onsPlusTitle">
    <w:name w:val="ConsPlusTitle"/>
    <w:rsid w:val="00F24D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2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55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AD6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6005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AD6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600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2016-10-31T09:42:00Z</cp:lastPrinted>
  <dcterms:created xsi:type="dcterms:W3CDTF">2016-10-31T08:41:00Z</dcterms:created>
  <dcterms:modified xsi:type="dcterms:W3CDTF">2016-10-31T09:44:00Z</dcterms:modified>
</cp:coreProperties>
</file>